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9" w:rsidRPr="00343383" w:rsidRDefault="00734B85" w:rsidP="00343383">
      <w:pPr>
        <w:jc w:val="center"/>
        <w:rPr>
          <w:rFonts w:ascii="Times New Roman" w:hAnsi="Times New Roman" w:cs="Times New Roman"/>
          <w:b/>
          <w:bCs/>
          <w:caps/>
          <w:sz w:val="32"/>
        </w:rPr>
      </w:pPr>
      <w:r w:rsidRPr="00343383">
        <w:rPr>
          <w:rFonts w:ascii="Times New Roman" w:hAnsi="Times New Roman" w:cs="Times New Roman"/>
          <w:b/>
          <w:bCs/>
          <w:caps/>
          <w:sz w:val="32"/>
        </w:rPr>
        <w:t>Invited Lectures</w:t>
      </w:r>
    </w:p>
    <w:tbl>
      <w:tblPr>
        <w:tblStyle w:val="TableGrid"/>
        <w:tblW w:w="9606" w:type="dxa"/>
        <w:tblLook w:val="04A0"/>
      </w:tblPr>
      <w:tblGrid>
        <w:gridCol w:w="793"/>
        <w:gridCol w:w="3667"/>
        <w:gridCol w:w="3250"/>
        <w:gridCol w:w="1896"/>
      </w:tblGrid>
      <w:tr w:rsidR="00734B85" w:rsidRPr="00242E7B" w:rsidTr="001B3C1C">
        <w:tc>
          <w:tcPr>
            <w:tcW w:w="793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  <w:r w:rsidRPr="0024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 </w:t>
            </w:r>
          </w:p>
        </w:tc>
        <w:tc>
          <w:tcPr>
            <w:tcW w:w="3667" w:type="dxa"/>
          </w:tcPr>
          <w:p w:rsidR="00734B85" w:rsidRPr="00242E7B" w:rsidRDefault="00734B85" w:rsidP="003A2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LECTURE / TALK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ORGANISING INSTITUTION</w:t>
            </w:r>
          </w:p>
        </w:tc>
        <w:tc>
          <w:tcPr>
            <w:tcW w:w="1896" w:type="dxa"/>
          </w:tcPr>
          <w:p w:rsidR="00734B85" w:rsidRPr="00242E7B" w:rsidRDefault="00734B85" w:rsidP="003A2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MONTH/YEAR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7" w:type="dxa"/>
          </w:tcPr>
          <w:p w:rsidR="00734B85" w:rsidRPr="00242E7B" w:rsidRDefault="00734B85" w:rsidP="003A2EBC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Identification of different species of nematodes prevalent under protected conditions.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Department of Vegetable Science &amp; Floriculture, CSKHPKV,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Palampur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(HP)176062</w:t>
            </w:r>
          </w:p>
        </w:tc>
        <w:tc>
          <w:tcPr>
            <w:tcW w:w="1896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7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Eco-friendly technologies for management of nematodes in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polyhouses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Department of Vegetable Science &amp; Floriculture, CSKHPKV,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Palampur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(HP)176062</w:t>
            </w:r>
          </w:p>
        </w:tc>
        <w:tc>
          <w:tcPr>
            <w:tcW w:w="1896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7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Impact of pesticides on environment.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Govt. College of Teacher Education, Dharamshala,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(HP)-176215</w:t>
            </w:r>
          </w:p>
        </w:tc>
        <w:tc>
          <w:tcPr>
            <w:tcW w:w="1896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7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Insect, Mite and nematode pests of agricultural crops and their management.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Govt. College of Teacher Education, Dharamshala,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(HP)-176215</w:t>
            </w:r>
          </w:p>
        </w:tc>
        <w:tc>
          <w:tcPr>
            <w:tcW w:w="1896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7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Nematode problem in fruits and vegetables nurseries</w:t>
            </w:r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KVK (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), CSKHPKV,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Palampur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(HP)176062</w:t>
            </w:r>
          </w:p>
        </w:tc>
        <w:tc>
          <w:tcPr>
            <w:tcW w:w="1896" w:type="dxa"/>
          </w:tcPr>
          <w:p w:rsidR="00734B85" w:rsidRPr="00242E7B" w:rsidRDefault="00F16150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</w:tr>
      <w:tr w:rsidR="00734B85" w:rsidRPr="00242E7B" w:rsidTr="001B3C1C">
        <w:tc>
          <w:tcPr>
            <w:tcW w:w="793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7" w:type="dxa"/>
          </w:tcPr>
          <w:p w:rsidR="00734B85" w:rsidRPr="00242E7B" w:rsidRDefault="00734B85" w:rsidP="00734B85">
            <w:pPr>
              <w:spacing w:before="120" w:after="120"/>
              <w:ind w:left="-14" w:firstLine="1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A radio talk</w:t>
            </w:r>
            <w:proofErr w:type="gram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Ekikrit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keet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prabandhan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(Integrated pest management). LIVE PHONE-IN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Kisanvani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(06:30-7:00 PM &amp; 07:10-7:40 PM)</w:t>
            </w:r>
            <w:proofErr w:type="gram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50" w:type="dxa"/>
          </w:tcPr>
          <w:p w:rsidR="00734B85" w:rsidRPr="00242E7B" w:rsidRDefault="00734B85" w:rsidP="003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All India Radio, Dharamshala</w:t>
            </w:r>
          </w:p>
        </w:tc>
        <w:tc>
          <w:tcPr>
            <w:tcW w:w="1896" w:type="dxa"/>
          </w:tcPr>
          <w:p w:rsidR="00734B85" w:rsidRPr="00242E7B" w:rsidRDefault="00734B85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27.07.20</w:t>
            </w:r>
            <w:r w:rsidR="00F16150"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7142E" w:rsidRPr="00242E7B" w:rsidTr="001B3C1C">
        <w:tc>
          <w:tcPr>
            <w:tcW w:w="793" w:type="dxa"/>
          </w:tcPr>
          <w:p w:rsidR="0037142E" w:rsidRPr="00242E7B" w:rsidRDefault="0037142E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7" w:type="dxa"/>
          </w:tcPr>
          <w:p w:rsidR="0037142E" w:rsidRPr="00242E7B" w:rsidRDefault="0037142E" w:rsidP="00A67AA8">
            <w:pPr>
              <w:spacing w:before="120" w:after="120"/>
              <w:ind w:left="-14" w:firstLine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A radio talk</w:t>
            </w:r>
            <w:proofErr w:type="gram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Gobhiwargiye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sabzion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lagne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wale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keet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aur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unka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prabandhan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LIVE PHONE-IN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programme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Kisanvani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22.12.2020 (06:30 PM).</w:t>
            </w:r>
          </w:p>
        </w:tc>
        <w:tc>
          <w:tcPr>
            <w:tcW w:w="3250" w:type="dxa"/>
          </w:tcPr>
          <w:p w:rsidR="0037142E" w:rsidRPr="00242E7B" w:rsidRDefault="0037142E" w:rsidP="00A67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All India Radio,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Hamirpur</w:t>
            </w:r>
            <w:proofErr w:type="spellEnd"/>
          </w:p>
        </w:tc>
        <w:tc>
          <w:tcPr>
            <w:tcW w:w="1896" w:type="dxa"/>
          </w:tcPr>
          <w:p w:rsidR="0037142E" w:rsidRPr="00242E7B" w:rsidRDefault="0037142E" w:rsidP="0073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22.12.2020</w:t>
            </w:r>
          </w:p>
        </w:tc>
      </w:tr>
      <w:tr w:rsidR="00173BC1" w:rsidRPr="00242E7B" w:rsidTr="001B3C1C">
        <w:tc>
          <w:tcPr>
            <w:tcW w:w="793" w:type="dxa"/>
          </w:tcPr>
          <w:p w:rsidR="00173BC1" w:rsidRPr="00242E7B" w:rsidRDefault="00173BC1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7" w:type="dxa"/>
          </w:tcPr>
          <w:p w:rsidR="00173BC1" w:rsidRPr="00242E7B" w:rsidRDefault="00173BC1" w:rsidP="001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Seven days training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on “Bee keeping for farmers of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  <w:proofErr w:type="gram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” .</w:t>
            </w:r>
            <w:proofErr w:type="gramEnd"/>
          </w:p>
          <w:p w:rsidR="00173BC1" w:rsidRPr="00242E7B" w:rsidRDefault="00173BC1" w:rsidP="001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Topics: </w:t>
            </w:r>
          </w:p>
          <w:p w:rsidR="00173BC1" w:rsidRPr="00242E7B" w:rsidRDefault="00173BC1" w:rsidP="00173BC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Enemies of honey bees and their management.</w:t>
            </w:r>
          </w:p>
          <w:p w:rsidR="00173BC1" w:rsidRPr="00242E7B" w:rsidRDefault="00173BC1" w:rsidP="00173BC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Shifting and migration of colonies.</w:t>
            </w:r>
          </w:p>
          <w:p w:rsidR="00173BC1" w:rsidRPr="00242E7B" w:rsidRDefault="00173BC1" w:rsidP="00173BC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Pesticide poisoning of honey bees.</w:t>
            </w:r>
          </w:p>
        </w:tc>
        <w:tc>
          <w:tcPr>
            <w:tcW w:w="3250" w:type="dxa"/>
          </w:tcPr>
          <w:p w:rsidR="00173BC1" w:rsidRPr="00242E7B" w:rsidRDefault="00173BC1" w:rsidP="00A67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KVK,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</w:t>
            </w:r>
          </w:p>
        </w:tc>
        <w:tc>
          <w:tcPr>
            <w:tcW w:w="1896" w:type="dxa"/>
          </w:tcPr>
          <w:p w:rsidR="00173BC1" w:rsidRPr="00242E7B" w:rsidRDefault="00173BC1" w:rsidP="0073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07/10/2021</w:t>
            </w:r>
          </w:p>
        </w:tc>
      </w:tr>
      <w:tr w:rsidR="001B3C1C" w:rsidRPr="00242E7B" w:rsidTr="001B3C1C">
        <w:tc>
          <w:tcPr>
            <w:tcW w:w="793" w:type="dxa"/>
          </w:tcPr>
          <w:p w:rsidR="001B3C1C" w:rsidRPr="00242E7B" w:rsidRDefault="001B3C1C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7" w:type="dxa"/>
          </w:tcPr>
          <w:p w:rsidR="001B3C1C" w:rsidRPr="00242E7B" w:rsidRDefault="001B3C1C" w:rsidP="003B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Seven days training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on “Bee keeping for farmers of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district”.</w:t>
            </w:r>
          </w:p>
          <w:p w:rsidR="001B3C1C" w:rsidRPr="00242E7B" w:rsidRDefault="001B3C1C" w:rsidP="003B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Topics: </w:t>
            </w:r>
          </w:p>
          <w:p w:rsidR="001B3C1C" w:rsidRPr="00242E7B" w:rsidRDefault="001B3C1C" w:rsidP="00242E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Enemies of honey bees and their management.</w:t>
            </w:r>
          </w:p>
          <w:p w:rsidR="001B3C1C" w:rsidRPr="00242E7B" w:rsidRDefault="001B3C1C" w:rsidP="00242E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Shifting and migration of colonies.</w:t>
            </w:r>
          </w:p>
          <w:p w:rsidR="001B3C1C" w:rsidRPr="00242E7B" w:rsidRDefault="001B3C1C" w:rsidP="00242E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Pesticide poisoning of honey bees.</w:t>
            </w:r>
          </w:p>
        </w:tc>
        <w:tc>
          <w:tcPr>
            <w:tcW w:w="3250" w:type="dxa"/>
          </w:tcPr>
          <w:p w:rsidR="001B3C1C" w:rsidRPr="00242E7B" w:rsidRDefault="001B3C1C" w:rsidP="003B0C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KVK,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Kangra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(HP)</w:t>
            </w:r>
          </w:p>
        </w:tc>
        <w:tc>
          <w:tcPr>
            <w:tcW w:w="1896" w:type="dxa"/>
          </w:tcPr>
          <w:p w:rsidR="001B3C1C" w:rsidRPr="00242E7B" w:rsidRDefault="001B3C1C" w:rsidP="001B3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11/11/2021</w:t>
            </w:r>
          </w:p>
        </w:tc>
      </w:tr>
      <w:tr w:rsidR="001B3C1C" w:rsidRPr="00242E7B" w:rsidTr="001B3C1C">
        <w:tc>
          <w:tcPr>
            <w:tcW w:w="793" w:type="dxa"/>
          </w:tcPr>
          <w:p w:rsidR="001B3C1C" w:rsidRPr="00242E7B" w:rsidRDefault="001B3C1C" w:rsidP="0073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67" w:type="dxa"/>
          </w:tcPr>
          <w:p w:rsidR="005C3ED8" w:rsidRPr="00242E7B" w:rsidRDefault="005C3ED8" w:rsidP="005C3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Delivered a lecture in five days refresher course on “Bee breeding” under managed pollination component of HP-</w:t>
            </w:r>
            <w:proofErr w:type="gram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HDP  for</w:t>
            </w:r>
            <w:proofErr w:type="gram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farmers of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 district”.</w:t>
            </w:r>
          </w:p>
          <w:p w:rsidR="001B3C1C" w:rsidRPr="00242E7B" w:rsidRDefault="005C3ED8" w:rsidP="00242E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sz w:val="24"/>
                <w:szCs w:val="24"/>
              </w:rPr>
              <w:t xml:space="preserve">Topic: Honey bee management </w:t>
            </w:r>
            <w:proofErr w:type="spellStart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w.r.t</w:t>
            </w:r>
            <w:proofErr w:type="spellEnd"/>
            <w:r w:rsidRPr="00242E7B">
              <w:rPr>
                <w:rFonts w:ascii="Times New Roman" w:hAnsi="Times New Roman" w:cs="Times New Roman"/>
                <w:sz w:val="24"/>
                <w:szCs w:val="24"/>
              </w:rPr>
              <w:t>. enemies</w:t>
            </w:r>
          </w:p>
        </w:tc>
        <w:tc>
          <w:tcPr>
            <w:tcW w:w="3250" w:type="dxa"/>
          </w:tcPr>
          <w:p w:rsidR="001B3C1C" w:rsidRPr="00242E7B" w:rsidRDefault="005C3ED8" w:rsidP="00A67A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COHF,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Neri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Hamirpur</w:t>
            </w:r>
            <w:proofErr w:type="spellEnd"/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HP</w:t>
            </w:r>
          </w:p>
        </w:tc>
        <w:tc>
          <w:tcPr>
            <w:tcW w:w="1896" w:type="dxa"/>
          </w:tcPr>
          <w:p w:rsidR="001B3C1C" w:rsidRPr="00242E7B" w:rsidRDefault="005C3ED8" w:rsidP="00734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E7B">
              <w:rPr>
                <w:rFonts w:ascii="Times New Roman" w:hAnsi="Times New Roman" w:cs="Times New Roman"/>
                <w:bCs/>
                <w:sz w:val="24"/>
                <w:szCs w:val="24"/>
              </w:rPr>
              <w:t>12/11/2021</w:t>
            </w:r>
          </w:p>
        </w:tc>
      </w:tr>
    </w:tbl>
    <w:p w:rsidR="00734B85" w:rsidRDefault="00734B85"/>
    <w:sectPr w:rsidR="00734B85" w:rsidSect="00417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3411"/>
    <w:multiLevelType w:val="hybridMultilevel"/>
    <w:tmpl w:val="2FD2E4DE"/>
    <w:lvl w:ilvl="0" w:tplc="4009001B">
      <w:start w:val="1"/>
      <w:numFmt w:val="lowerRoman"/>
      <w:lvlText w:val="%1."/>
      <w:lvlJc w:val="righ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6C62EB7"/>
    <w:multiLevelType w:val="hybridMultilevel"/>
    <w:tmpl w:val="8CF64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64047"/>
    <w:multiLevelType w:val="hybridMultilevel"/>
    <w:tmpl w:val="3334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4129DB"/>
    <w:multiLevelType w:val="hybridMultilevel"/>
    <w:tmpl w:val="392A489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5033"/>
    <w:rsid w:val="00173BC1"/>
    <w:rsid w:val="001B3C1C"/>
    <w:rsid w:val="00242E7B"/>
    <w:rsid w:val="00343383"/>
    <w:rsid w:val="0037142E"/>
    <w:rsid w:val="0041790D"/>
    <w:rsid w:val="005C3ED8"/>
    <w:rsid w:val="006444BE"/>
    <w:rsid w:val="00734B85"/>
    <w:rsid w:val="00A67AA8"/>
    <w:rsid w:val="00CD5033"/>
    <w:rsid w:val="00CE6FF8"/>
    <w:rsid w:val="00CF5D0C"/>
    <w:rsid w:val="00D01631"/>
    <w:rsid w:val="00D36703"/>
    <w:rsid w:val="00D448A9"/>
    <w:rsid w:val="00F16150"/>
    <w:rsid w:val="00F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033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33"/>
    <w:pPr>
      <w:spacing w:after="160" w:line="259" w:lineRule="auto"/>
      <w:ind w:left="720"/>
      <w:contextualSpacing/>
    </w:pPr>
    <w:rPr>
      <w:rFonts w:eastAsiaTheme="minorHAnsi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cuhp</dc:creator>
  <cp:lastModifiedBy>Prof. Mahajan</cp:lastModifiedBy>
  <cp:revision>2</cp:revision>
  <dcterms:created xsi:type="dcterms:W3CDTF">2023-02-27T09:23:00Z</dcterms:created>
  <dcterms:modified xsi:type="dcterms:W3CDTF">2023-02-27T09:23:00Z</dcterms:modified>
</cp:coreProperties>
</file>