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36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6009"/>
        <w:gridCol w:w="2674"/>
      </w:tblGrid>
      <w:tr w:rsidR="00EE0DFD" w:rsidRPr="00086252" w:rsidTr="00650134">
        <w:trPr>
          <w:trHeight w:val="719"/>
        </w:trPr>
        <w:tc>
          <w:tcPr>
            <w:tcW w:w="1716" w:type="dxa"/>
          </w:tcPr>
          <w:p w:rsidR="00EE0DFD" w:rsidRPr="00086252" w:rsidRDefault="00EE0DFD" w:rsidP="00650134">
            <w:pPr>
              <w:jc w:val="center"/>
              <w:rPr>
                <w:rFonts w:ascii="Nirmala UI" w:hAnsi="Nirmala UI" w:cs="Nirmala UI"/>
              </w:rPr>
            </w:pPr>
            <w:r w:rsidRPr="00086252">
              <w:rPr>
                <w:rFonts w:ascii="Nirmala UI" w:eastAsia="Times New Roman" w:hAnsi="Nirmala UI" w:cs="Nirmala UI"/>
                <w:noProof/>
                <w:sz w:val="20"/>
                <w:lang w:val="en-US" w:bidi="hi-IN"/>
              </w:rPr>
              <w:drawing>
                <wp:inline distT="0" distB="0" distL="0" distR="0" wp14:anchorId="01F6CF90" wp14:editId="74858B32">
                  <wp:extent cx="942975" cy="1047750"/>
                  <wp:effectExtent l="0" t="0" r="9525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DFD" w:rsidRPr="00086252" w:rsidRDefault="00EE0DFD" w:rsidP="00650134">
            <w:pPr>
              <w:jc w:val="center"/>
              <w:rPr>
                <w:rFonts w:ascii="Nirmala UI" w:hAnsi="Nirmala UI" w:cs="Nirmala UI"/>
              </w:rPr>
            </w:pPr>
          </w:p>
          <w:p w:rsidR="00EE0DFD" w:rsidRPr="00086252" w:rsidRDefault="00EE0DFD" w:rsidP="00650134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6009" w:type="dxa"/>
          </w:tcPr>
          <w:p w:rsidR="00EE0DFD" w:rsidRPr="00F473E4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32"/>
                <w:szCs w:val="28"/>
              </w:rPr>
            </w:pPr>
            <w:r w:rsidRPr="00F473E4">
              <w:rPr>
                <w:rFonts w:ascii="Nirmala UI" w:hAnsi="Nirmala UI" w:cs="Nirmala UI"/>
                <w:b/>
                <w:bCs/>
                <w:sz w:val="32"/>
                <w:szCs w:val="28"/>
              </w:rPr>
              <w:t>Central University of Himachal Pradesh</w:t>
            </w:r>
          </w:p>
          <w:p w:rsidR="00EE0DFD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 w:rsidRPr="003C510B">
              <w:rPr>
                <w:rFonts w:ascii="Nirmala UI" w:hAnsi="Nirmala UI" w:cs="Nirmala UI"/>
                <w:b/>
                <w:bCs/>
                <w:sz w:val="28"/>
                <w:szCs w:val="24"/>
              </w:rPr>
              <w:t>School Of Journalism, Mass Communication &amp; New Media</w:t>
            </w:r>
          </w:p>
          <w:p w:rsidR="00EE0DFD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EE0DFD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EE0DFD" w:rsidRDefault="00650134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>
              <w:rPr>
                <w:rFonts w:ascii="Nirmala UI" w:hAnsi="Nirmala UI" w:cs="Nirmala UI"/>
                <w:b/>
                <w:bCs/>
                <w:sz w:val="28"/>
                <w:szCs w:val="24"/>
              </w:rPr>
              <w:t>“Placement Details</w:t>
            </w:r>
            <w:r w:rsidR="00EE0DFD">
              <w:rPr>
                <w:rFonts w:ascii="Nirmala UI" w:hAnsi="Nirmala UI" w:cs="Nirmala UI"/>
                <w:b/>
                <w:bCs/>
                <w:sz w:val="28"/>
                <w:szCs w:val="24"/>
              </w:rPr>
              <w:t>”</w:t>
            </w:r>
          </w:p>
          <w:p w:rsidR="00EE0DFD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EE0DFD" w:rsidRDefault="00EE0DFD" w:rsidP="00650134">
            <w:pPr>
              <w:pStyle w:val="NoSpacing"/>
              <w:jc w:val="center"/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EE0DFD" w:rsidRPr="00C2297B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2B5D34">
              <w:rPr>
                <w:b/>
                <w:bCs/>
                <w:sz w:val="32"/>
                <w:szCs w:val="26"/>
              </w:rPr>
              <w:t xml:space="preserve">Batch (2017-19) </w:t>
            </w:r>
            <w:r w:rsidR="00EC1DE3">
              <w:rPr>
                <w:sz w:val="32"/>
                <w:szCs w:val="26"/>
              </w:rPr>
              <w:t xml:space="preserve">Total Admission 19, </w:t>
            </w:r>
            <w:r w:rsidRPr="002B5D34">
              <w:rPr>
                <w:sz w:val="32"/>
                <w:szCs w:val="26"/>
              </w:rPr>
              <w:t>Placement Status 11</w:t>
            </w:r>
          </w:p>
        </w:tc>
        <w:tc>
          <w:tcPr>
            <w:tcW w:w="2674" w:type="dxa"/>
          </w:tcPr>
          <w:p w:rsidR="00EE0DFD" w:rsidRPr="00086252" w:rsidRDefault="00EE0DFD" w:rsidP="00650134">
            <w:pPr>
              <w:jc w:val="center"/>
              <w:rPr>
                <w:rFonts w:ascii="Nirmala UI" w:hAnsi="Nirmala UI" w:cs="Nirmala UI"/>
              </w:rPr>
            </w:pPr>
            <w:r w:rsidRPr="00086252">
              <w:rPr>
                <w:rFonts w:ascii="Nirmala UI" w:hAnsi="Nirmala UI" w:cs="Nirmala UI"/>
                <w:noProof/>
                <w:lang w:val="en-US" w:bidi="hi-IN"/>
              </w:rPr>
              <w:drawing>
                <wp:inline distT="0" distB="0" distL="0" distR="0" wp14:anchorId="4239ECBC" wp14:editId="433BC489">
                  <wp:extent cx="1325922" cy="1114425"/>
                  <wp:effectExtent l="0" t="0" r="0" b="0"/>
                  <wp:docPr id="5" name="Picture 1" descr="C:\Users\JaiMataDii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iMataDii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35" cy="112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1800"/>
        <w:gridCol w:w="2250"/>
        <w:gridCol w:w="1440"/>
        <w:gridCol w:w="1080"/>
        <w:gridCol w:w="1440"/>
      </w:tblGrid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Sr. No.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Name of student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Roll No.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Organisation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Package</w:t>
            </w:r>
          </w:p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(p/m)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Phone No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AKANKSHA THAKUR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Hyatt Regency Dharamshala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Customer Relations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AMIT KAUSHAL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Sai Medic, Dharamshala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Sales Consultant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12,000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AMIT KUMAR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98828 43403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BABLI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Samachar</w:t>
            </w:r>
            <w:proofErr w:type="spellEnd"/>
            <w:r w:rsidRPr="005540A4">
              <w:rPr>
                <w:szCs w:val="20"/>
              </w:rPr>
              <w:t xml:space="preserve"> First in Kangra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Sub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78074 68382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ISHA SINGH JAMWAL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KANCHAN KUMARI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CUHP17NMC09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Freelance content writer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82196 44658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KHEM RAJ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98822 29196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NITESH DHIMAN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Choreographer at The Last Kings Crew, </w:t>
            </w:r>
            <w:proofErr w:type="spellStart"/>
            <w:r w:rsidRPr="005540A4">
              <w:rPr>
                <w:szCs w:val="20"/>
              </w:rPr>
              <w:t>camerapanti</w:t>
            </w:r>
            <w:proofErr w:type="spellEnd"/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89883 24586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RAVI KUMAR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Arch Production House in Dharamshala </w:t>
            </w:r>
            <w:r w:rsidRPr="005540A4">
              <w:rPr>
                <w:b/>
                <w:bCs/>
                <w:szCs w:val="20"/>
              </w:rPr>
              <w:t>(</w:t>
            </w:r>
            <w:proofErr w:type="spellStart"/>
            <w:r w:rsidRPr="005540A4">
              <w:rPr>
                <w:b/>
                <w:bCs/>
                <w:szCs w:val="20"/>
              </w:rPr>
              <w:t>Start up</w:t>
            </w:r>
            <w:proofErr w:type="spellEnd"/>
            <w:r w:rsidRPr="005540A4">
              <w:rPr>
                <w:b/>
                <w:bCs/>
                <w:szCs w:val="20"/>
              </w:rPr>
              <w:t>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82197 28993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RUBY ANSARI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87650 12958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SARWESH KUMAR MISHRA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Doing </w:t>
            </w:r>
            <w:proofErr w:type="spellStart"/>
            <w:r w:rsidRPr="005540A4">
              <w:rPr>
                <w:szCs w:val="20"/>
              </w:rPr>
              <w:t>Ph.D</w:t>
            </w:r>
            <w:proofErr w:type="spellEnd"/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81277 77477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SALVI UPADHYAY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89886 71779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SHAILNDER SINGH RATHOR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Creator in </w:t>
            </w:r>
            <w:proofErr w:type="spellStart"/>
            <w:r w:rsidRPr="005540A4">
              <w:rPr>
                <w:szCs w:val="20"/>
              </w:rPr>
              <w:t>Puchku</w:t>
            </w:r>
            <w:proofErr w:type="spellEnd"/>
            <w:r w:rsidRPr="005540A4">
              <w:rPr>
                <w:szCs w:val="20"/>
              </w:rPr>
              <w:t xml:space="preserve"> -  kids TV www.puchkukids.com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98780 80922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SHUBHAM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Sai Medic, Dharamshala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Operations Head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14000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SMAKSHI DHIMAN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CUHP17NMC19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Gunjan</w:t>
            </w:r>
            <w:proofErr w:type="spellEnd"/>
            <w:r w:rsidRPr="005540A4">
              <w:rPr>
                <w:szCs w:val="20"/>
              </w:rPr>
              <w:t xml:space="preserve"> Radio, Dharamshala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Presenter/Script writer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12000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89882 64022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SURAJ RAM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CUHP17NMC20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SURYA CHAUHAN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chauhansurya4888@gmail.com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CUHP17NMC21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Reliance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(Formerly Pulse Play Digital </w:t>
            </w:r>
            <w:proofErr w:type="spellStart"/>
            <w:r w:rsidRPr="005540A4">
              <w:rPr>
                <w:szCs w:val="20"/>
              </w:rPr>
              <w:t>Pvt.</w:t>
            </w:r>
            <w:proofErr w:type="spellEnd"/>
            <w:r w:rsidRPr="005540A4">
              <w:rPr>
                <w:szCs w:val="20"/>
              </w:rPr>
              <w:t xml:space="preserve"> Ltd)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 xml:space="preserve">Officer in Elite </w:t>
            </w:r>
            <w:r w:rsidRPr="005540A4">
              <w:rPr>
                <w:b/>
                <w:bCs/>
                <w:szCs w:val="20"/>
              </w:rPr>
              <w:lastRenderedPageBreak/>
              <w:t>Protection Group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(Former Graphics Designer)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lastRenderedPageBreak/>
              <w:t>58000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lastRenderedPageBreak/>
              <w:t>(Former 15000)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lastRenderedPageBreak/>
              <w:t>88946 29265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VARINDER KUMAR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CUHP17NMC22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98829 58069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19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VARSHA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CUHP17NMC23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Live Times TV in </w:t>
            </w:r>
            <w:proofErr w:type="spellStart"/>
            <w:r w:rsidRPr="005540A4">
              <w:rPr>
                <w:szCs w:val="20"/>
              </w:rPr>
              <w:t>Solan</w:t>
            </w:r>
            <w:proofErr w:type="spellEnd"/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News Anchor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25000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98059 96405</w:t>
            </w:r>
          </w:p>
        </w:tc>
      </w:tr>
      <w:tr w:rsidR="00EE0DFD" w:rsidRPr="005540A4" w:rsidTr="00650134">
        <w:trPr>
          <w:trHeight w:val="144"/>
        </w:trPr>
        <w:tc>
          <w:tcPr>
            <w:tcW w:w="11070" w:type="dxa"/>
            <w:gridSpan w:val="7"/>
          </w:tcPr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Pr="00C2297B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650134">
              <w:rPr>
                <w:b/>
                <w:bCs/>
                <w:sz w:val="32"/>
                <w:szCs w:val="26"/>
              </w:rPr>
              <w:t xml:space="preserve">Batch (2018-20) </w:t>
            </w:r>
            <w:r w:rsidRPr="00650134">
              <w:rPr>
                <w:sz w:val="32"/>
                <w:szCs w:val="26"/>
              </w:rPr>
              <w:t>Total Admission 20, Placement Status</w:t>
            </w:r>
            <w:r w:rsidRPr="00650134">
              <w:rPr>
                <w:b/>
                <w:bCs/>
                <w:sz w:val="32"/>
                <w:szCs w:val="26"/>
              </w:rPr>
              <w:t xml:space="preserve"> </w:t>
            </w:r>
            <w:r w:rsidRPr="00650134">
              <w:rPr>
                <w:sz w:val="32"/>
                <w:szCs w:val="26"/>
              </w:rPr>
              <w:t>13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Sr. No.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Name of student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Roll No.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Organisation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Package</w:t>
            </w:r>
          </w:p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(p/m)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Phone No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ABINASH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abinashsharma770@gmail.com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94599 91136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AMIT KUMAR KARWASRA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amit260795@gmail.com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NET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99288 99958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ANIL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anilnais40117@gmail.com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Airtel India, </w:t>
            </w:r>
            <w:proofErr w:type="spellStart"/>
            <w:r w:rsidRPr="005540A4">
              <w:rPr>
                <w:szCs w:val="20"/>
              </w:rPr>
              <w:t>Kullu</w:t>
            </w:r>
            <w:proofErr w:type="spellEnd"/>
            <w:r w:rsidRPr="005540A4">
              <w:rPr>
                <w:szCs w:val="20"/>
              </w:rPr>
              <w:t xml:space="preserve">  (H.P)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FR Store Manager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82788 70089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ASHUTOSH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acoolguy37@gmail.com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KRT News Pathankot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Reporter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12000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97369 36414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DEVANSH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devaansh.devaansh@gmail.com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Himachal </w:t>
            </w:r>
            <w:proofErr w:type="spellStart"/>
            <w:r w:rsidRPr="005540A4">
              <w:rPr>
                <w:szCs w:val="20"/>
              </w:rPr>
              <w:t>Dastak</w:t>
            </w:r>
            <w:proofErr w:type="spellEnd"/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Sub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DIVYANSH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chuku5557@gmail.com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CUHP18NMC09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Business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9418803536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KAJOL CHAUHAN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kajolchauhan85@gmail.com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Himachal Prime TV (Start-up)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Editor/CEO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18,000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82197 12547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KRISHNA KHARWAR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kkharwar330@gmail.com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 xml:space="preserve">Doing </w:t>
            </w:r>
            <w:proofErr w:type="spellStart"/>
            <w:r w:rsidRPr="005540A4">
              <w:rPr>
                <w:b/>
                <w:bCs/>
                <w:szCs w:val="20"/>
              </w:rPr>
              <w:t>P.hD</w:t>
            </w:r>
            <w:proofErr w:type="spellEnd"/>
            <w:r w:rsidRPr="005540A4">
              <w:rPr>
                <w:b/>
                <w:bCs/>
                <w:szCs w:val="20"/>
              </w:rPr>
              <w:t xml:space="preserve"> (NET/JRF)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82871 75041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MANISH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manishinlove420@gmail.com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www.badabusiness.com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Camera Assistant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25,000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98167 14598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NITISH BHARDWAJ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bhardwajnitish1996@gmail.com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National Awards, IFFI, </w:t>
            </w:r>
            <w:proofErr w:type="spellStart"/>
            <w:r w:rsidRPr="005540A4">
              <w:rPr>
                <w:szCs w:val="20"/>
              </w:rPr>
              <w:t>Prasar</w:t>
            </w:r>
            <w:proofErr w:type="spellEnd"/>
            <w:r w:rsidRPr="005540A4">
              <w:rPr>
                <w:szCs w:val="20"/>
              </w:rPr>
              <w:t xml:space="preserve"> Bharti-New Delhi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Film coordinator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55,000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97179 64017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PALLAVI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pallavisharmapallavi97@gmail.com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Divya</w:t>
            </w:r>
            <w:proofErr w:type="spellEnd"/>
            <w:r w:rsidRPr="005540A4">
              <w:rPr>
                <w:szCs w:val="20"/>
              </w:rPr>
              <w:t xml:space="preserve"> Himachal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Asst</w:t>
            </w:r>
            <w:proofErr w:type="spellEnd"/>
            <w:r w:rsidRPr="005540A4">
              <w:rPr>
                <w:szCs w:val="20"/>
              </w:rPr>
              <w:t xml:space="preserve"> Producer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16000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75909 95192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70187 10937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PRIYAISH SRIVASTAVA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lastRenderedPageBreak/>
              <w:t>srivastavapriyaish@gmail.com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lastRenderedPageBreak/>
              <w:t>CUHP18NMC16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Redcliffe</w:t>
            </w:r>
            <w:proofErr w:type="spellEnd"/>
            <w:r w:rsidRPr="005540A4">
              <w:rPr>
                <w:szCs w:val="20"/>
              </w:rPr>
              <w:t xml:space="preserve"> labs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Social Media Executive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38600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87266 88251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RAHUL KUMAR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rahulb9y@gmail.com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98167 41647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ROHIT MEHTA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athemrohit@gmail.com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Content Writer/Photographer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Freelancer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12000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85806 82556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SUJATA GAUTAM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sujata150291@gmail.com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CUHP18NMC19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Sprint Integrated Solutions Ltd </w:t>
            </w:r>
            <w:proofErr w:type="spellStart"/>
            <w:r w:rsidRPr="005540A4">
              <w:rPr>
                <w:szCs w:val="20"/>
              </w:rPr>
              <w:t>Furgaon</w:t>
            </w:r>
            <w:proofErr w:type="spellEnd"/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Project Coordinator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96542 17919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SUMIT SINGH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sumit-dhiman@hotmail.com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CUHP18NMC20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Preparing for NET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9459624015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SURBHI MAHAJAN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mahajansurbhi567@gmail.com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CUHP18NMC21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https://piramalfoundation.org/ (Gujarat)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Presenter and script writer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24,000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82787 53569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TAMANNA KUMARI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tamannabatsh7@gmail.com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CUHP18NMC22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Preparing for Allied services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94599 83893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UTKARSH SRIVASTAVA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utkarshsrivastava725@gmail.com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CUHP18NMC23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9399475126</w:t>
            </w:r>
          </w:p>
        </w:tc>
      </w:tr>
      <w:tr w:rsidR="00EE0DFD" w:rsidRPr="005540A4" w:rsidTr="00650134">
        <w:trPr>
          <w:trHeight w:val="14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VED SHUKLA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vedshukla007@gmail.com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CUHP18NMC24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www.himachal4news.com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(start-up)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14000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81096 98331</w:t>
            </w:r>
          </w:p>
        </w:tc>
      </w:tr>
      <w:tr w:rsidR="00EE0DFD" w:rsidRPr="005540A4" w:rsidTr="00650134">
        <w:trPr>
          <w:trHeight w:val="319"/>
        </w:trPr>
        <w:tc>
          <w:tcPr>
            <w:tcW w:w="11070" w:type="dxa"/>
            <w:gridSpan w:val="7"/>
          </w:tcPr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Pr="00C2297B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650134">
              <w:rPr>
                <w:b/>
                <w:bCs/>
                <w:sz w:val="32"/>
                <w:szCs w:val="26"/>
              </w:rPr>
              <w:t xml:space="preserve">Batch (2019-21) </w:t>
            </w:r>
            <w:r w:rsidRPr="00650134">
              <w:rPr>
                <w:sz w:val="32"/>
                <w:szCs w:val="26"/>
              </w:rPr>
              <w:t>Total Admission 14, Placement Status 09</w:t>
            </w:r>
          </w:p>
        </w:tc>
      </w:tr>
      <w:tr w:rsidR="00EE0DFD" w:rsidRPr="005540A4" w:rsidTr="00650134">
        <w:trPr>
          <w:trHeight w:val="845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Sr. No.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Name of student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Roll No.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Organisation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Package</w:t>
            </w:r>
          </w:p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(p/m)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Phone No</w:t>
            </w:r>
          </w:p>
        </w:tc>
      </w:tr>
      <w:tr w:rsidR="00EE0DFD" w:rsidRPr="005540A4" w:rsidTr="00650134">
        <w:trPr>
          <w:trHeight w:val="94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ABHILASHA BHARMOURI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abhilashabharmouri13@gmail.com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Indian Army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Lieutenant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15600-39100 (Pay Scale)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AKHIL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sharmaakhil1312@gmail.com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Pulse Play Digital </w:t>
            </w:r>
            <w:proofErr w:type="spellStart"/>
            <w:r w:rsidRPr="005540A4">
              <w:rPr>
                <w:szCs w:val="20"/>
              </w:rPr>
              <w:t>Pvt.</w:t>
            </w:r>
            <w:proofErr w:type="spellEnd"/>
            <w:r w:rsidRPr="005540A4">
              <w:rPr>
                <w:szCs w:val="20"/>
              </w:rPr>
              <w:t xml:space="preserve"> Ltd. Dharamshala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Graphics Designer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12000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98059 94990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ANCHAL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anchalriya44@gmail.com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85806 00030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ANURAJ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anuraaj65@gmail.com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Business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Self employed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color w:val="000000"/>
                <w:szCs w:val="20"/>
              </w:rPr>
            </w:pPr>
            <w:r w:rsidRPr="005540A4">
              <w:rPr>
                <w:color w:val="000000"/>
                <w:szCs w:val="20"/>
              </w:rPr>
              <w:t>8278877170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ANUSHIL KR.OJHA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anushilo78@gmail.com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Drishti Now News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Reporter/ Sub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18,500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89693 53313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lastRenderedPageBreak/>
              <w:t>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CHANDNI THAKUR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goluthakur06@gmail.com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83508 55829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DEEPAK GUPTA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deepakgupta71544@gmail.com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88946 71544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NEHA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neha.gupta2031997@gmail.com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CUHP19NM09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Himachal </w:t>
            </w:r>
            <w:proofErr w:type="spellStart"/>
            <w:r w:rsidRPr="005540A4">
              <w:rPr>
                <w:szCs w:val="20"/>
              </w:rPr>
              <w:t>Abhi</w:t>
            </w:r>
            <w:proofErr w:type="spellEnd"/>
            <w:r w:rsidRPr="005540A4">
              <w:rPr>
                <w:szCs w:val="20"/>
              </w:rPr>
              <w:t xml:space="preserve"> </w:t>
            </w:r>
            <w:proofErr w:type="spellStart"/>
            <w:r w:rsidRPr="005540A4">
              <w:rPr>
                <w:szCs w:val="20"/>
              </w:rPr>
              <w:t>Abhi</w:t>
            </w:r>
            <w:proofErr w:type="spellEnd"/>
            <w:r w:rsidRPr="005540A4">
              <w:rPr>
                <w:szCs w:val="20"/>
              </w:rPr>
              <w:t>, Kangra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Anchor\</w:t>
            </w:r>
            <w:proofErr w:type="spellStart"/>
            <w:r w:rsidRPr="005540A4">
              <w:rPr>
                <w:szCs w:val="20"/>
              </w:rPr>
              <w:t>Asst</w:t>
            </w:r>
            <w:proofErr w:type="spellEnd"/>
            <w:r w:rsidRPr="005540A4">
              <w:rPr>
                <w:szCs w:val="20"/>
              </w:rPr>
              <w:t xml:space="preserve"> Producer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98570 05674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PAWAN KUMAR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rohanjaryal98@gmail.com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HP Government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Village Revenue Officer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18,000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89884 29079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RAJAT KUMAR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bhardwajrajat488@gmail.com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88946 15303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SAURABH PRAKASH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saurabh.prakash97@gmail.com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Preparing for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jobs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80926 09754</w:t>
            </w:r>
          </w:p>
        </w:tc>
      </w:tr>
      <w:tr w:rsidR="00EE0DFD" w:rsidRPr="005540A4" w:rsidTr="00650134">
        <w:trPr>
          <w:trHeight w:val="94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SNIGDHA SINGH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singhthakur2516@gmail.com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proofErr w:type="spellStart"/>
            <w:r w:rsidRPr="005540A4">
              <w:rPr>
                <w:szCs w:val="20"/>
              </w:rPr>
              <w:t>SSZeemedia</w:t>
            </w:r>
            <w:proofErr w:type="spellEnd"/>
            <w:r w:rsidRPr="005540A4">
              <w:rPr>
                <w:szCs w:val="20"/>
              </w:rPr>
              <w:t>, (https://sszeemedia.com/) a London bases media house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Script Writer/Video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30,000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97119 45869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VIBHAOR GUPTA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vib.mnd@gmail.com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 xml:space="preserve">IPH </w:t>
            </w:r>
            <w:proofErr w:type="spellStart"/>
            <w:r w:rsidRPr="005540A4">
              <w:rPr>
                <w:szCs w:val="20"/>
              </w:rPr>
              <w:t>Govt</w:t>
            </w:r>
            <w:proofErr w:type="spellEnd"/>
            <w:r w:rsidRPr="005540A4">
              <w:rPr>
                <w:szCs w:val="20"/>
              </w:rPr>
              <w:t xml:space="preserve"> of HP.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Data Entry Operator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13,000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98825 55938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VIKRANT DOGRA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vikrantdogra1997@gmail.com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CUHP19NM18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BD medical company, Chandigarh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Technical Writer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25,000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88946 21316</w:t>
            </w:r>
          </w:p>
        </w:tc>
      </w:tr>
      <w:tr w:rsidR="00EE0DFD" w:rsidRPr="005540A4" w:rsidTr="00650134">
        <w:trPr>
          <w:trHeight w:val="622"/>
        </w:trPr>
        <w:tc>
          <w:tcPr>
            <w:tcW w:w="11070" w:type="dxa"/>
            <w:gridSpan w:val="7"/>
          </w:tcPr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Default="00EE0DFD" w:rsidP="00650134">
            <w:pPr>
              <w:jc w:val="center"/>
              <w:rPr>
                <w:szCs w:val="20"/>
              </w:rPr>
            </w:pPr>
          </w:p>
          <w:p w:rsidR="00EE0DFD" w:rsidRPr="00C2297B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2B5D34">
              <w:rPr>
                <w:b/>
                <w:bCs/>
                <w:sz w:val="32"/>
                <w:szCs w:val="26"/>
              </w:rPr>
              <w:t xml:space="preserve">Batch (2020-22) </w:t>
            </w:r>
            <w:r w:rsidRPr="002B5D34">
              <w:rPr>
                <w:sz w:val="32"/>
                <w:szCs w:val="26"/>
              </w:rPr>
              <w:t>Total Admission 21, Placement Status 07</w:t>
            </w:r>
          </w:p>
        </w:tc>
      </w:tr>
      <w:tr w:rsidR="00EE0DFD" w:rsidRPr="005540A4" w:rsidTr="00650134">
        <w:trPr>
          <w:trHeight w:val="665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Sr. No.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Name of student</w:t>
            </w:r>
          </w:p>
        </w:tc>
        <w:tc>
          <w:tcPr>
            <w:tcW w:w="180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Roll No.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Organisation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Package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(p/m)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b/>
                <w:bCs/>
                <w:szCs w:val="20"/>
              </w:rPr>
              <w:t>Phone No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ABHISHEK KUMAR </w:t>
            </w:r>
            <w:hyperlink r:id="rId6" w:history="1">
              <w:r w:rsidRPr="005540A4">
                <w:rPr>
                  <w:rStyle w:val="Hyperlink"/>
                  <w:szCs w:val="20"/>
                </w:rPr>
                <w:t>abhirana3882@gmail.com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70181 43804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ANUBHAV N. LAL </w:t>
            </w:r>
            <w:hyperlink r:id="rId7" w:history="1">
              <w:r w:rsidRPr="005540A4">
                <w:rPr>
                  <w:rStyle w:val="Hyperlink"/>
                  <w:szCs w:val="20"/>
                </w:rPr>
                <w:t>anubhav.blu89@gmail.com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98160 42637</w:t>
            </w:r>
          </w:p>
        </w:tc>
      </w:tr>
      <w:tr w:rsidR="00EE0DFD" w:rsidRPr="005540A4" w:rsidTr="00650134">
        <w:trPr>
          <w:trHeight w:val="622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ISHANI senishani003@gmail.com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proofErr w:type="spellStart"/>
            <w:r w:rsidRPr="005540A4">
              <w:rPr>
                <w:rFonts w:cs="Times New Roman"/>
                <w:color w:val="000000"/>
                <w:szCs w:val="20"/>
              </w:rPr>
              <w:t>Classboxes</w:t>
            </w:r>
            <w:proofErr w:type="spellEnd"/>
            <w:r w:rsidRPr="005540A4">
              <w:rPr>
                <w:rFonts w:cs="Times New Roman"/>
                <w:color w:val="000000"/>
                <w:szCs w:val="20"/>
              </w:rPr>
              <w:t xml:space="preserve"> Technologies (US based company)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94599 10157</w:t>
            </w:r>
          </w:p>
        </w:tc>
      </w:tr>
      <w:tr w:rsidR="00EE0DFD" w:rsidRPr="005540A4" w:rsidTr="00650134">
        <w:trPr>
          <w:trHeight w:val="638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JASPREET SINGH singh45jas65@gmail.com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Business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98058 15459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JYOTI jyotikakkad5@gmail.com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83509 07265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lastRenderedPageBreak/>
              <w:t>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JYOTI PANDEY </w:t>
            </w:r>
            <w:hyperlink r:id="rId8" w:history="1">
              <w:r w:rsidRPr="005540A4">
                <w:rPr>
                  <w:rStyle w:val="Hyperlink"/>
                  <w:szCs w:val="20"/>
                </w:rPr>
                <w:t>jyotipandeyjp575@gmail.com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75918 72568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KAJAL SHARMA </w:t>
            </w:r>
            <w:hyperlink r:id="rId9" w:history="1">
              <w:r w:rsidRPr="005540A4">
                <w:rPr>
                  <w:rStyle w:val="Hyperlink"/>
                  <w:szCs w:val="20"/>
                </w:rPr>
                <w:t>sharmatinu7227@gmail.com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98167 26676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KALINDI KUMARI surabhi.2284@gmail.com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CUHP20NM09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83407 02292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KARISHMA </w:t>
            </w:r>
            <w:hyperlink r:id="rId10" w:history="1">
              <w:r w:rsidRPr="005540A4">
                <w:rPr>
                  <w:rStyle w:val="Hyperlink"/>
                  <w:szCs w:val="20"/>
                </w:rPr>
                <w:t>karishmarana575@gmail.com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proofErr w:type="spellStart"/>
            <w:r w:rsidRPr="005540A4">
              <w:rPr>
                <w:rFonts w:cs="Times New Roman"/>
                <w:color w:val="000000"/>
                <w:szCs w:val="20"/>
              </w:rPr>
              <w:t>Gunjan</w:t>
            </w:r>
            <w:proofErr w:type="spellEnd"/>
            <w:r w:rsidRPr="005540A4">
              <w:rPr>
                <w:rFonts w:cs="Times New Roman"/>
                <w:color w:val="000000"/>
                <w:szCs w:val="20"/>
              </w:rPr>
              <w:t xml:space="preserve"> Radio</w:t>
            </w:r>
          </w:p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(Dharamshala)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Programme Manager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78077 10379</w:t>
            </w:r>
          </w:p>
        </w:tc>
      </w:tr>
      <w:tr w:rsidR="00EE0DFD" w:rsidRPr="005540A4" w:rsidTr="00650134">
        <w:trPr>
          <w:trHeight w:val="324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LEKH RAJ lekhraj37426@gmail.com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Business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EE0DFD" w:rsidRPr="005540A4" w:rsidTr="00650134">
        <w:trPr>
          <w:trHeight w:val="306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MUNISH KUMAR </w:t>
            </w:r>
            <w:hyperlink r:id="rId11" w:history="1">
              <w:r w:rsidRPr="005540A4">
                <w:rPr>
                  <w:rStyle w:val="Hyperlink"/>
                  <w:szCs w:val="20"/>
                </w:rPr>
                <w:t>munishsundhu98168@gmail.com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Business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97365 04097</w:t>
            </w:r>
          </w:p>
        </w:tc>
      </w:tr>
      <w:tr w:rsidR="00EE0DFD" w:rsidRPr="005540A4" w:rsidTr="00650134">
        <w:trPr>
          <w:trHeight w:val="306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12.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NAMRATA SHARMA </w:t>
            </w:r>
            <w:hyperlink r:id="rId12" w:history="1">
              <w:r w:rsidRPr="005540A4">
                <w:rPr>
                  <w:rStyle w:val="Hyperlink"/>
                  <w:szCs w:val="20"/>
                </w:rPr>
                <w:t>namratasharma2097@gmail.com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CUHP20NM14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ETV Bharat (Hyderabad)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Trainee Content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20,000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88942 79274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13.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PRIYANKI RANI </w:t>
            </w:r>
            <w:hyperlink r:id="rId13" w:history="1">
              <w:r w:rsidRPr="005540A4">
                <w:rPr>
                  <w:rStyle w:val="Hyperlink"/>
                  <w:szCs w:val="20"/>
                </w:rPr>
                <w:t>priyankarani261098@gmail.com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CUHP20NM15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78766 01364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14.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PRIYANSHU SHARMA</w:t>
            </w:r>
          </w:p>
          <w:p w:rsidR="00EE0DFD" w:rsidRPr="005540A4" w:rsidRDefault="00EE0DFD" w:rsidP="00650134">
            <w:pPr>
              <w:jc w:val="center"/>
              <w:rPr>
                <w:szCs w:val="20"/>
              </w:rPr>
            </w:pPr>
            <w:hyperlink r:id="rId14" w:history="1">
              <w:r w:rsidRPr="005540A4">
                <w:rPr>
                  <w:rStyle w:val="Hyperlink"/>
                  <w:szCs w:val="20"/>
                </w:rPr>
                <w:t>priyanshu27sharma@gmail.com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CUHP20NM16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India TV (Noida)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Trainee Content Editor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22,000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74560 28527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15.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RAJNEESH THAKUR trajneesh388@gmail.com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CUHP20NM17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proofErr w:type="spellStart"/>
            <w:r w:rsidRPr="005540A4">
              <w:rPr>
                <w:rFonts w:cs="Times New Roman"/>
                <w:color w:val="000000"/>
                <w:szCs w:val="20"/>
              </w:rPr>
              <w:t>Gunjan</w:t>
            </w:r>
            <w:proofErr w:type="spellEnd"/>
            <w:r w:rsidRPr="005540A4">
              <w:rPr>
                <w:rFonts w:cs="Times New Roman"/>
                <w:color w:val="000000"/>
                <w:szCs w:val="20"/>
              </w:rPr>
              <w:t xml:space="preserve"> Radio</w:t>
            </w:r>
          </w:p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(Dharamshala)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Programme Manager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98571 05724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16.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RISHAB rishu45609@gmail.com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CUHP20NM18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82197 10961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17.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SACHIN CHAUDHARY </w:t>
            </w:r>
            <w:hyperlink r:id="rId15" w:history="1">
              <w:r w:rsidRPr="005540A4">
                <w:rPr>
                  <w:rStyle w:val="Hyperlink"/>
                  <w:szCs w:val="20"/>
                </w:rPr>
                <w:t>sachinchoudhary.2590@gmail.com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CUHP20NM19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Punjab Kesari</w:t>
            </w:r>
          </w:p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(Dharamshala)</w:t>
            </w:r>
          </w:p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Reporter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9,000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82195 39645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18.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SHWETA AWASTHI shwasthi22@gmail.com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CUHP20NM20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5540A4">
              <w:rPr>
                <w:rFonts w:cs="Times New Roman"/>
                <w:b/>
                <w:bCs/>
                <w:color w:val="000000"/>
                <w:szCs w:val="20"/>
              </w:rPr>
              <w:t>SJVN Ltd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Junior Field Officer (Public Relations)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45000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82195 89930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19.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SUNIL </w:t>
            </w:r>
            <w:hyperlink r:id="rId16" w:history="1">
              <w:r w:rsidRPr="005540A4">
                <w:rPr>
                  <w:rStyle w:val="Hyperlink"/>
                  <w:szCs w:val="20"/>
                </w:rPr>
                <w:t>sunil.samiyal4@gmail.com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CUHP20NM21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Himachal </w:t>
            </w:r>
            <w:proofErr w:type="spellStart"/>
            <w:r w:rsidRPr="005540A4">
              <w:rPr>
                <w:rFonts w:cs="Times New Roman"/>
                <w:color w:val="000000"/>
                <w:szCs w:val="20"/>
              </w:rPr>
              <w:t>Dastak</w:t>
            </w:r>
            <w:proofErr w:type="spellEnd"/>
            <w:r w:rsidRPr="005540A4">
              <w:rPr>
                <w:rFonts w:cs="Times New Roman"/>
                <w:color w:val="000000"/>
                <w:szCs w:val="20"/>
              </w:rPr>
              <w:t xml:space="preserve"> (Dharamshala)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District Reporter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szCs w:val="20"/>
              </w:rPr>
              <w:t>13,000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94183 13711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20.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SURENDER KAUR kaursamu98@gmail.com</w:t>
            </w:r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CUHP20NM22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proofErr w:type="spellStart"/>
            <w:r w:rsidRPr="005540A4">
              <w:rPr>
                <w:rFonts w:cs="Times New Roman"/>
                <w:color w:val="000000"/>
                <w:szCs w:val="20"/>
              </w:rPr>
              <w:t>Divya</w:t>
            </w:r>
            <w:proofErr w:type="spellEnd"/>
            <w:r w:rsidRPr="005540A4">
              <w:rPr>
                <w:rFonts w:cs="Times New Roman"/>
                <w:color w:val="000000"/>
                <w:szCs w:val="20"/>
              </w:rPr>
              <w:t xml:space="preserve"> Himachal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Reporter (Dharamshala)</w:t>
            </w: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10,000</w:t>
            </w: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70489 30565</w:t>
            </w:r>
          </w:p>
        </w:tc>
      </w:tr>
      <w:tr w:rsidR="00EE0DFD" w:rsidRPr="005540A4" w:rsidTr="00650134">
        <w:trPr>
          <w:trHeight w:val="351"/>
        </w:trPr>
        <w:tc>
          <w:tcPr>
            <w:tcW w:w="90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21.</w:t>
            </w:r>
          </w:p>
        </w:tc>
        <w:tc>
          <w:tcPr>
            <w:tcW w:w="2160" w:type="dxa"/>
          </w:tcPr>
          <w:p w:rsidR="00EE0DFD" w:rsidRPr="005540A4" w:rsidRDefault="00EE0DFD" w:rsidP="00650134">
            <w:pPr>
              <w:jc w:val="center"/>
              <w:rPr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 xml:space="preserve">VIRENDRA KR. YADAV </w:t>
            </w:r>
            <w:hyperlink r:id="rId17" w:history="1">
              <w:r w:rsidRPr="005540A4">
                <w:rPr>
                  <w:rStyle w:val="Hyperlink"/>
                  <w:szCs w:val="20"/>
                </w:rPr>
                <w:t>virendrabadigar@gmail.com</w:t>
              </w:r>
            </w:hyperlink>
          </w:p>
        </w:tc>
        <w:tc>
          <w:tcPr>
            <w:tcW w:w="1800" w:type="dxa"/>
            <w:vAlign w:val="center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  <w:r w:rsidRPr="005540A4">
              <w:rPr>
                <w:rFonts w:cs="Times New Roman"/>
                <w:color w:val="000000"/>
                <w:szCs w:val="20"/>
              </w:rPr>
              <w:t>CUHP20NM23</w:t>
            </w:r>
          </w:p>
        </w:tc>
        <w:tc>
          <w:tcPr>
            <w:tcW w:w="2250" w:type="dxa"/>
          </w:tcPr>
          <w:p w:rsidR="00EE0DFD" w:rsidRPr="005540A4" w:rsidRDefault="00EE0DFD" w:rsidP="00650134">
            <w:pPr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8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EE0DFD" w:rsidRPr="005540A4" w:rsidRDefault="00EE0DFD" w:rsidP="00650134">
            <w:pPr>
              <w:jc w:val="center"/>
              <w:rPr>
                <w:b/>
                <w:bCs/>
                <w:szCs w:val="20"/>
              </w:rPr>
            </w:pPr>
            <w:r w:rsidRPr="005540A4">
              <w:rPr>
                <w:b/>
                <w:bCs/>
                <w:szCs w:val="20"/>
              </w:rPr>
              <w:t>95876 12646</w:t>
            </w:r>
          </w:p>
        </w:tc>
      </w:tr>
    </w:tbl>
    <w:p w:rsidR="007A5F1D" w:rsidRDefault="007A5F1D">
      <w:bookmarkStart w:id="0" w:name="_GoBack"/>
      <w:bookmarkEnd w:id="0"/>
    </w:p>
    <w:sectPr w:rsidR="007A5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D"/>
    <w:rsid w:val="002B5D34"/>
    <w:rsid w:val="00650134"/>
    <w:rsid w:val="007A5F1D"/>
    <w:rsid w:val="00826DD8"/>
    <w:rsid w:val="00EC1DE3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069"/>
  <w15:chartTrackingRefBased/>
  <w15:docId w15:val="{D3DA9E25-6248-4009-9784-362681D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0DF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E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tipandeyjp575@gmail.com" TargetMode="External"/><Relationship Id="rId13" Type="http://schemas.openxmlformats.org/officeDocument/2006/relationships/hyperlink" Target="mailto:priyankarani261098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ubhav.blu89@gmail.com" TargetMode="External"/><Relationship Id="rId12" Type="http://schemas.openxmlformats.org/officeDocument/2006/relationships/hyperlink" Target="mailto:namratasharma2097@gmail.com" TargetMode="External"/><Relationship Id="rId17" Type="http://schemas.openxmlformats.org/officeDocument/2006/relationships/hyperlink" Target="mailto:virendrabadiga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nil.samiyal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hirana3882@gmail.com" TargetMode="External"/><Relationship Id="rId11" Type="http://schemas.openxmlformats.org/officeDocument/2006/relationships/hyperlink" Target="mailto:munishsundhu98168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sachinchoudhary.2590@gmail.com" TargetMode="External"/><Relationship Id="rId10" Type="http://schemas.openxmlformats.org/officeDocument/2006/relationships/hyperlink" Target="mailto:karishmarana575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sharmatinu7227@gmail.com" TargetMode="External"/><Relationship Id="rId14" Type="http://schemas.openxmlformats.org/officeDocument/2006/relationships/hyperlink" Target="mailto:priyanshu27shar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/>
  <dc:description/>
  <cp:lastModifiedBy>shivam</cp:lastModifiedBy>
  <cp:revision>10</cp:revision>
  <dcterms:created xsi:type="dcterms:W3CDTF">2023-02-21T05:19:00Z</dcterms:created>
  <dcterms:modified xsi:type="dcterms:W3CDTF">2023-02-21T05:32:00Z</dcterms:modified>
</cp:coreProperties>
</file>